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5053D" w:rsidRPr="004457C1" w:rsidP="00A5053D">
      <w:pPr>
        <w:ind w:firstLine="0"/>
      </w:pPr>
    </w:p>
    <w:p w:rsidR="00A5053D" w:rsidRPr="004457C1" w:rsidP="00A5053D">
      <w:pPr>
        <w:ind w:firstLine="0"/>
      </w:pPr>
    </w:p>
    <w:p w:rsidR="00A5053D" w:rsidRPr="004457C1" w:rsidP="00A5053D">
      <w:pPr>
        <w:ind w:firstLine="0"/>
      </w:pPr>
    </w:p>
    <w:p w:rsidR="00A5053D" w:rsidRPr="004457C1" w:rsidP="00A5053D">
      <w:pPr>
        <w:ind w:firstLine="0"/>
      </w:pPr>
    </w:p>
    <w:p w:rsidR="00A5053D" w:rsidRPr="004457C1" w:rsidP="00A5053D">
      <w:pPr>
        <w:ind w:firstLine="0"/>
      </w:pPr>
    </w:p>
    <w:p w:rsidR="00A5053D" w:rsidRPr="004457C1" w:rsidP="00A5053D">
      <w:pPr>
        <w:ind w:firstLine="0"/>
      </w:pPr>
    </w:p>
    <w:p w:rsidR="00A5053D" w:rsidRPr="004457C1" w:rsidP="00A5053D">
      <w:pPr>
        <w:ind w:firstLine="0"/>
      </w:pPr>
    </w:p>
    <w:p w:rsidR="00A5053D" w:rsidRPr="004457C1" w:rsidP="00A5053D">
      <w:pPr>
        <w:ind w:firstLine="0"/>
        <w:jc w:val="center"/>
      </w:pPr>
      <w:r w:rsidRPr="004457C1">
        <w:t>Lytro Company</w:t>
      </w:r>
    </w:p>
    <w:p w:rsidR="00A5053D" w:rsidRPr="004457C1" w:rsidP="00A5053D">
      <w:pPr>
        <w:ind w:firstLine="0"/>
        <w:jc w:val="center"/>
      </w:pPr>
    </w:p>
    <w:p w:rsidR="00A5053D" w:rsidRPr="004457C1" w:rsidP="00A5053D">
      <w:pPr>
        <w:ind w:firstLine="0"/>
        <w:jc w:val="center"/>
      </w:pPr>
      <w:r w:rsidRPr="004457C1">
        <w:t>Student’s Name</w:t>
      </w:r>
    </w:p>
    <w:p w:rsidR="00A5053D" w:rsidRPr="004457C1" w:rsidP="00A5053D">
      <w:pPr>
        <w:ind w:firstLine="0"/>
        <w:jc w:val="center"/>
      </w:pPr>
      <w:r w:rsidRPr="004457C1">
        <w:t>Institutional Affiliations</w:t>
      </w:r>
    </w:p>
    <w:p w:rsidR="00B07025" w:rsidRPr="004457C1" w:rsidP="00A5053D">
      <w:pPr>
        <w:ind w:firstLine="0"/>
        <w:jc w:val="center"/>
      </w:pPr>
      <w:r w:rsidRPr="004457C1">
        <w:t>Date</w:t>
      </w:r>
      <w:r w:rsidRPr="004457C1">
        <w:br w:type="page"/>
      </w:r>
    </w:p>
    <w:p w:rsidR="00A5053D" w:rsidRPr="004457C1" w:rsidP="00A5053D">
      <w:pPr>
        <w:ind w:firstLine="0"/>
        <w:jc w:val="center"/>
        <w:rPr>
          <w:b/>
        </w:rPr>
      </w:pPr>
      <w:r w:rsidRPr="004457C1">
        <w:rPr>
          <w:b/>
        </w:rPr>
        <w:t>Lytro Company</w:t>
      </w:r>
    </w:p>
    <w:p w:rsidR="00A5053D" w:rsidRPr="004457C1" w:rsidP="004457C1">
      <w:r w:rsidRPr="004457C1">
        <w:t xml:space="preserve">Lytro </w:t>
      </w:r>
      <w:r w:rsidRPr="004457C1" w:rsidR="000E40D8">
        <w:t>Company</w:t>
      </w:r>
      <w:r w:rsidRPr="004457C1">
        <w:t xml:space="preserve"> faced many challenges when introducing its products in the market.</w:t>
      </w:r>
      <w:r w:rsidRPr="004457C1" w:rsidR="000E40D8">
        <w:t xml:space="preserve"> Poor marketing techniques caused one of the major challenges that the company faced during the initial reception of the company products. The company used poor marketing techniques to advertise its products on the internet. This led to low popularity of the company products compared to those of the customers. The company faced stiff competition from other </w:t>
      </w:r>
      <w:r w:rsidRPr="004457C1" w:rsidR="00AF168C">
        <w:t>original</w:t>
      </w:r>
      <w:r w:rsidRPr="004457C1" w:rsidR="000E40D8">
        <w:t xml:space="preserve"> companies such as Nikon and Canon.</w:t>
      </w:r>
    </w:p>
    <w:p w:rsidR="00AF168C" w:rsidRPr="004457C1" w:rsidP="004457C1">
      <w:pPr>
        <w:rPr>
          <w:b/>
        </w:rPr>
      </w:pPr>
      <w:r w:rsidRPr="004457C1">
        <w:t xml:space="preserve">The </w:t>
      </w:r>
      <w:r w:rsidRPr="004457C1" w:rsidR="00136AE6">
        <w:t>company’s</w:t>
      </w:r>
      <w:r w:rsidRPr="004457C1">
        <w:t xml:space="preserve"> insufficient application of the </w:t>
      </w:r>
      <w:r w:rsidRPr="004457C1" w:rsidR="00136AE6">
        <w:t xml:space="preserve">new technology to advertise its product made its products popular in the market. Lytro Company did not create a website where it could market its products, making the company less competitive than the </w:t>
      </w:r>
      <w:r w:rsidRPr="004457C1" w:rsidR="004457C1">
        <w:t>competitors</w:t>
      </w:r>
      <w:r w:rsidR="004457C1">
        <w:rPr>
          <w:rFonts w:cs="Arial"/>
          <w:color w:val="222222"/>
          <w:szCs w:val="20"/>
          <w:shd w:val="clear" w:color="auto" w:fill="FFFFFF"/>
        </w:rPr>
        <w:t xml:space="preserve"> (</w:t>
      </w:r>
      <w:r w:rsidR="004457C1">
        <w:rPr>
          <w:rFonts w:cs="Arial"/>
          <w:color w:val="222222"/>
          <w:szCs w:val="20"/>
          <w:shd w:val="clear" w:color="auto" w:fill="FFFFFF"/>
        </w:rPr>
        <w:t>Gaunt, 2016)</w:t>
      </w:r>
      <w:r w:rsidRPr="004457C1" w:rsidR="00136AE6">
        <w:t xml:space="preserve">. It is essential to inform the potential customers about the company product to increase the sales of </w:t>
      </w:r>
      <w:r w:rsidRPr="004457C1" w:rsidR="00E40C67">
        <w:t>the</w:t>
      </w:r>
      <w:r w:rsidRPr="004457C1" w:rsidR="00136AE6">
        <w:t xml:space="preserve"> market. Product promotion </w:t>
      </w:r>
      <w:r w:rsidRPr="004457C1" w:rsidR="00E40C67">
        <w:t>is essential in ensuring the success of the company products.</w:t>
      </w:r>
    </w:p>
    <w:p w:rsidR="00E40C67" w:rsidRPr="004457C1" w:rsidP="004457C1">
      <w:r w:rsidRPr="004457C1">
        <w:t xml:space="preserve"> Ineffectiveness of the company's management in ensuring the acceptance of the commodity has also affected the overall acceptance of the company's </w:t>
      </w:r>
      <w:r w:rsidRPr="004457C1" w:rsidR="009046A6">
        <w:t>commodities</w:t>
      </w:r>
      <w:r w:rsidRPr="004457C1">
        <w:t xml:space="preserve"> in the world. Most of the normal camera users in the world were not aware of the company's products. This was due to the ineffective marketing and product promotion strategies of the company. </w:t>
      </w:r>
      <w:r w:rsidRPr="004457C1" w:rsidR="009046A6">
        <w:t>Lack of knowledge about the company's products hindered accepting the company products because customers cannot accept what they do not know.</w:t>
      </w:r>
    </w:p>
    <w:p w:rsidR="009046A6" w:rsidRPr="004457C1" w:rsidP="00683CC5">
      <w:pPr>
        <w:ind w:firstLine="0"/>
        <w:jc w:val="center"/>
        <w:rPr>
          <w:b/>
        </w:rPr>
      </w:pPr>
      <w:r w:rsidRPr="004457C1">
        <w:rPr>
          <w:b/>
        </w:rPr>
        <w:t>Conclusion</w:t>
      </w:r>
    </w:p>
    <w:p w:rsidR="00683CC5" w:rsidRPr="004457C1" w:rsidP="004457C1">
      <w:r w:rsidRPr="004457C1">
        <w:t>The disconnection between the initial receptions Lytro Company has been caused by the ineffectiveness of the market's promotion methods. The Lytro Company uses ineffective product promotion techniques to promote the company products. Additionally, the fail of the company to set up a website to promote its products made it difficult to market the products since the majority of the customers did not know about the company's products.</w:t>
      </w: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pPr>
    </w:p>
    <w:p w:rsidR="00683CC5" w:rsidRPr="004457C1" w:rsidP="00683CC5">
      <w:pPr>
        <w:ind w:firstLine="0"/>
        <w:jc w:val="center"/>
        <w:rPr>
          <w:b/>
        </w:rPr>
      </w:pPr>
      <w:r w:rsidRPr="004457C1">
        <w:rPr>
          <w:b/>
        </w:rPr>
        <w:t>References</w:t>
      </w:r>
    </w:p>
    <w:p w:rsidR="00683CC5" w:rsidRPr="004457C1" w:rsidP="004457C1">
      <w:pPr>
        <w:ind w:left="720" w:hanging="720"/>
        <w:rPr>
          <w:b/>
        </w:rPr>
      </w:pPr>
      <w:r w:rsidRPr="004457C1">
        <w:rPr>
          <w:rFonts w:cs="Arial"/>
          <w:color w:val="222222"/>
          <w:szCs w:val="20"/>
          <w:shd w:val="clear" w:color="auto" w:fill="FFFFFF"/>
        </w:rPr>
        <w:t>Gaunt, K. (2016). Connecting Cameras: Putting a New Twist on Connected Consumer Electronics.</w:t>
      </w:r>
    </w:p>
    <w:p w:rsidR="00B07025" w:rsidP="00A5053D">
      <w:pPr>
        <w:ind w:firstLine="0"/>
        <w:jc w:val="center"/>
      </w:pPr>
      <w:r w:rsidRPr="004457C1">
        <w:br w:type="page"/>
      </w:r>
    </w:p>
    <w:p w:rsidR="004457C1" w:rsidRPr="004457C1" w:rsidP="00A5053D">
      <w:pPr>
        <w:ind w:firstLine="0"/>
        <w:jc w:val="center"/>
      </w:pPr>
      <w:bookmarkStart w:id="0" w:name="_GoBack"/>
      <w:bookmarkEnd w:id="0"/>
    </w:p>
    <w:p w:rsidR="00AB165D" w:rsidRPr="004457C1"/>
    <w:sectPr w:rsidSect="00A5053D">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53D" w:rsidP="00A5053D">
    <w:pPr>
      <w:pStyle w:val="Header"/>
      <w:ind w:firstLine="0"/>
    </w:pPr>
    <w:r>
      <w:t>LYTRO COMPANY</w:t>
    </w:r>
    <w:r>
      <w:t xml:space="preserve"> </w:t>
    </w:r>
    <w:r>
      <w:tab/>
    </w:r>
    <w:r>
      <w:tab/>
    </w:r>
    <w:sdt>
      <w:sdtPr>
        <w:id w:val="-7601332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57C1">
          <w:rPr>
            <w:noProof/>
          </w:rPr>
          <w:t>5</w:t>
        </w:r>
        <w:r>
          <w:rPr>
            <w:noProof/>
          </w:rPr>
          <w:fldChar w:fldCharType="end"/>
        </w:r>
      </w:sdtContent>
    </w:sdt>
  </w:p>
  <w:p w:rsidR="00B0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053D" w:rsidP="00A5053D">
    <w:pPr>
      <w:pStyle w:val="Header"/>
      <w:ind w:firstLine="0"/>
    </w:pPr>
    <w:r>
      <w:t>Running head: LYTRO COMPANY</w:t>
    </w:r>
    <w:r>
      <w:tab/>
    </w:r>
    <w:r>
      <w:tab/>
    </w:r>
    <w:sdt>
      <w:sdtPr>
        <w:id w:val="3436079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0D1F">
          <w:rPr>
            <w:noProof/>
          </w:rPr>
          <w:t>1</w:t>
        </w:r>
        <w:r>
          <w:rPr>
            <w:noProof/>
          </w:rPr>
          <w:fldChar w:fldCharType="end"/>
        </w:r>
      </w:sdtContent>
    </w:sdt>
  </w:p>
  <w:p w:rsidR="00B07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5"/>
    <w:rsid w:val="000E40D8"/>
    <w:rsid w:val="00136AE6"/>
    <w:rsid w:val="004457C1"/>
    <w:rsid w:val="00683CC5"/>
    <w:rsid w:val="009046A6"/>
    <w:rsid w:val="00A5053D"/>
    <w:rsid w:val="00AB165D"/>
    <w:rsid w:val="00AF168C"/>
    <w:rsid w:val="00B07025"/>
    <w:rsid w:val="00DA0D1F"/>
    <w:rsid w:val="00E40C67"/>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638F33FC-79E6-4FA6-9FCA-13184780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25"/>
  </w:style>
  <w:style w:type="paragraph" w:styleId="Footer">
    <w:name w:val="footer"/>
    <w:basedOn w:val="Normal"/>
    <w:link w:val="FooterChar"/>
    <w:uiPriority w:val="99"/>
    <w:unhideWhenUsed/>
    <w:rsid w:val="00B07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2021-04-11T12:27:00Z</dcterms:created>
  <dcterms:modified xsi:type="dcterms:W3CDTF">2021-04-11T14:27:00Z</dcterms:modified>
</cp:coreProperties>
</file>